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35B757B5" w:rsidR="005E6108" w:rsidRPr="005E6108" w:rsidRDefault="00E55045" w:rsidP="00792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 xml:space="preserve">казание услуг по </w:t>
            </w:r>
            <w:r w:rsidR="0079226A">
              <w:rPr>
                <w:rFonts w:ascii="Times New Roman" w:hAnsi="Times New Roman" w:cs="Times New Roman"/>
                <w:sz w:val="28"/>
                <w:szCs w:val="28"/>
              </w:rPr>
              <w:t>добровольному личному страхованию сотрудников АО «</w:t>
            </w:r>
            <w:proofErr w:type="spellStart"/>
            <w:r w:rsidR="0079226A">
              <w:rPr>
                <w:rFonts w:ascii="Times New Roman" w:hAnsi="Times New Roman" w:cs="Times New Roman"/>
                <w:sz w:val="28"/>
                <w:szCs w:val="28"/>
              </w:rPr>
              <w:t>Тываэнерго</w:t>
            </w:r>
            <w:proofErr w:type="spellEnd"/>
            <w:r w:rsidR="0079226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65FED5B4" w:rsidR="00D84B1E" w:rsidRDefault="0039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6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3623">
              <w:rPr>
                <w:rFonts w:ascii="Times New Roman" w:hAnsi="Times New Roman" w:cs="Times New Roman"/>
                <w:sz w:val="28"/>
                <w:szCs w:val="28"/>
              </w:rPr>
              <w:t>779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3623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18ED0392" w:rsidR="008D769D" w:rsidRPr="008C18C5" w:rsidRDefault="0039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6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93623">
              <w:rPr>
                <w:rFonts w:ascii="Times New Roman" w:hAnsi="Times New Roman" w:cs="Times New Roman"/>
                <w:sz w:val="28"/>
                <w:szCs w:val="28"/>
              </w:rPr>
              <w:t>779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3623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82E1EDD" w:rsidR="00EB274E" w:rsidRDefault="00F81CCE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  <w:proofErr w:type="gramEnd"/>
          </w:p>
        </w:tc>
        <w:tc>
          <w:tcPr>
            <w:tcW w:w="4786" w:type="dxa"/>
          </w:tcPr>
          <w:p w14:paraId="4683002C" w14:textId="75E90E19" w:rsidR="00D84B1E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050524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  <w:bookmarkEnd w:id="0"/>
          <w:p w14:paraId="6421042B" w14:textId="7BAAD264" w:rsidR="00CA1D5B" w:rsidRPr="00B11895" w:rsidRDefault="00CA1D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050524"/>
    <w:rsid w:val="000B119C"/>
    <w:rsid w:val="001061AA"/>
    <w:rsid w:val="001F7DB5"/>
    <w:rsid w:val="00234077"/>
    <w:rsid w:val="00242E45"/>
    <w:rsid w:val="00276762"/>
    <w:rsid w:val="00317B11"/>
    <w:rsid w:val="00393623"/>
    <w:rsid w:val="003D0CF7"/>
    <w:rsid w:val="00541752"/>
    <w:rsid w:val="005E6108"/>
    <w:rsid w:val="0079226A"/>
    <w:rsid w:val="00851AE2"/>
    <w:rsid w:val="0088265E"/>
    <w:rsid w:val="008B329E"/>
    <w:rsid w:val="008C18C5"/>
    <w:rsid w:val="008D769D"/>
    <w:rsid w:val="00B11895"/>
    <w:rsid w:val="00CA1D5B"/>
    <w:rsid w:val="00D625B5"/>
    <w:rsid w:val="00D84B1E"/>
    <w:rsid w:val="00E55045"/>
    <w:rsid w:val="00E81275"/>
    <w:rsid w:val="00EB274E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Елена Александровна Тежит</cp:lastModifiedBy>
  <cp:revision>6</cp:revision>
  <dcterms:created xsi:type="dcterms:W3CDTF">2021-08-05T02:16:00Z</dcterms:created>
  <dcterms:modified xsi:type="dcterms:W3CDTF">2021-09-09T07:01:00Z</dcterms:modified>
</cp:coreProperties>
</file>